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438FB5" w14:textId="77777777" w:rsidR="00A413E1" w:rsidRPr="00880B7E" w:rsidRDefault="00F24DD2" w:rsidP="00C9351E">
      <w:pPr>
        <w:spacing w:line="240" w:lineRule="auto"/>
        <w:jc w:val="center"/>
      </w:pPr>
      <w:r w:rsidRPr="00880B7E">
        <w:rPr>
          <w:b/>
        </w:rPr>
        <w:t>ANEXO 1</w:t>
      </w:r>
    </w:p>
    <w:p w14:paraId="46ECFD87" w14:textId="77777777" w:rsidR="00A413E1" w:rsidRPr="00034E64" w:rsidRDefault="00A413E1">
      <w:pPr>
        <w:spacing w:line="200" w:lineRule="auto"/>
      </w:pPr>
    </w:p>
    <w:p w14:paraId="0CC6F7BE" w14:textId="5F180A2B" w:rsidR="00A413E1" w:rsidRPr="00880B7E" w:rsidRDefault="00F24DD2">
      <w:pPr>
        <w:jc w:val="center"/>
        <w:rPr>
          <w:b/>
        </w:rPr>
      </w:pPr>
      <w:r w:rsidRPr="00880B7E">
        <w:rPr>
          <w:b/>
        </w:rPr>
        <w:t>FICHA DE INSCRIÇÃO – Bolsista TATP</w:t>
      </w:r>
    </w:p>
    <w:p w14:paraId="481AE361" w14:textId="77777777" w:rsidR="00A413E1" w:rsidRPr="00034E64" w:rsidRDefault="00A413E1" w:rsidP="00C9351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jc w:val="center"/>
        <w:rPr>
          <w:color w:val="000000"/>
        </w:rPr>
      </w:pPr>
    </w:p>
    <w:p w14:paraId="4A91D249" w14:textId="77777777" w:rsidR="00A413E1" w:rsidRPr="00880B7E" w:rsidRDefault="00F24DD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20" w:lineRule="auto"/>
        <w:rPr>
          <w:color w:val="000000"/>
        </w:rPr>
      </w:pPr>
      <w:r w:rsidRPr="00880B7E">
        <w:rPr>
          <w:color w:val="000000"/>
        </w:rPr>
        <w:t>À Pró-Reitoria de Pesquisa da UFABC</w:t>
      </w:r>
    </w:p>
    <w:p w14:paraId="573D1063" w14:textId="384B03A4" w:rsidR="00A413E1" w:rsidRPr="00880B7E" w:rsidRDefault="00F24DD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20" w:lineRule="auto"/>
        <w:rPr>
          <w:b/>
          <w:color w:val="000000"/>
        </w:rPr>
      </w:pPr>
      <w:r w:rsidRPr="00880B7E">
        <w:rPr>
          <w:b/>
          <w:color w:val="000000"/>
        </w:rPr>
        <w:t xml:space="preserve">Assunto: Inscrição em Processo Seletivo de bolsista TATP para atendimento </w:t>
      </w:r>
      <w:r w:rsidR="00004E92">
        <w:rPr>
          <w:b/>
          <w:color w:val="000000"/>
        </w:rPr>
        <w:t>à Divisão</w:t>
      </w:r>
      <w:r w:rsidR="0018077E">
        <w:rPr>
          <w:b/>
          <w:color w:val="000000"/>
        </w:rPr>
        <w:t xml:space="preserve"> de Administração dos Programas </w:t>
      </w:r>
      <w:r w:rsidR="00004E92">
        <w:rPr>
          <w:b/>
          <w:color w:val="000000"/>
        </w:rPr>
        <w:t>de Iniciação Científica da</w:t>
      </w:r>
      <w:r w:rsidRPr="00880B7E">
        <w:rPr>
          <w:b/>
          <w:color w:val="000000"/>
        </w:rPr>
        <w:t xml:space="preserve"> </w:t>
      </w:r>
      <w:r w:rsidR="00395806" w:rsidRPr="00880B7E">
        <w:rPr>
          <w:b/>
          <w:color w:val="000000"/>
        </w:rPr>
        <w:t>Propes/</w:t>
      </w:r>
      <w:r w:rsidRPr="00880B7E">
        <w:rPr>
          <w:b/>
          <w:color w:val="000000"/>
        </w:rPr>
        <w:t>UFABC.</w:t>
      </w:r>
    </w:p>
    <w:p w14:paraId="5CAA85F2" w14:textId="7AD29E39" w:rsidR="00A413E1" w:rsidRPr="00880B7E" w:rsidRDefault="00C9351E" w:rsidP="00C73F4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520" w:lineRule="exact"/>
        <w:rPr>
          <w:color w:val="000000"/>
        </w:rPr>
      </w:pPr>
      <w:r w:rsidRPr="007A239A">
        <w:rPr>
          <w:rFonts w:asciiTheme="minorHAnsi" w:hAnsiTheme="minorHAnsi" w:cstheme="minorHAnsi"/>
        </w:rPr>
        <w:t xml:space="preserve">Eu, ________________________________________________________________________, Documento nº (informar tipo de documento) ______________________________________, e-mail _____________________________________________________________________, </w:t>
      </w:r>
      <w:r>
        <w:rPr>
          <w:rFonts w:asciiTheme="minorHAnsi" w:hAnsiTheme="minorHAnsi" w:cstheme="minorHAnsi"/>
        </w:rPr>
        <w:t>com C</w:t>
      </w:r>
      <w:r w:rsidR="00305487">
        <w:rPr>
          <w:rFonts w:asciiTheme="minorHAnsi" w:hAnsiTheme="minorHAnsi" w:cstheme="minorHAnsi"/>
        </w:rPr>
        <w:t xml:space="preserve">urrículo </w:t>
      </w:r>
      <w:r>
        <w:rPr>
          <w:rFonts w:asciiTheme="minorHAnsi" w:hAnsiTheme="minorHAnsi" w:cstheme="minorHAnsi"/>
        </w:rPr>
        <w:t xml:space="preserve">Lattes no </w:t>
      </w:r>
      <w:r w:rsidRPr="00BB195C">
        <w:rPr>
          <w:rFonts w:asciiTheme="minorHAnsi" w:hAnsiTheme="minorHAnsi" w:cstheme="minorHAnsi"/>
          <w:i/>
        </w:rPr>
        <w:t>link</w:t>
      </w:r>
      <w:r>
        <w:rPr>
          <w:rFonts w:asciiTheme="minorHAnsi" w:hAnsiTheme="minorHAnsi" w:cstheme="minorHAnsi"/>
        </w:rPr>
        <w:t xml:space="preserve">: </w:t>
      </w:r>
      <w:r w:rsidR="00305487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________________________________________________, </w:t>
      </w:r>
      <w:r w:rsidRPr="007A239A">
        <w:rPr>
          <w:rFonts w:asciiTheme="minorHAnsi" w:hAnsiTheme="minorHAnsi" w:cstheme="minorHAnsi"/>
        </w:rPr>
        <w:t xml:space="preserve">venho solicitar inscrição no Processo Seletivo </w:t>
      </w:r>
      <w:r w:rsidR="00F24DD2" w:rsidRPr="00880B7E">
        <w:rPr>
          <w:color w:val="000000"/>
        </w:rPr>
        <w:t xml:space="preserve">regido pelo presente </w:t>
      </w:r>
      <w:r w:rsidR="00DE0C17">
        <w:rPr>
          <w:color w:val="000000"/>
        </w:rPr>
        <w:t>Edital</w:t>
      </w:r>
      <w:r w:rsidR="00F24DD2" w:rsidRPr="00880B7E">
        <w:rPr>
          <w:color w:val="000000"/>
        </w:rPr>
        <w:t xml:space="preserve">, para seleção de bolsistas TATP, destinado ao atendimento </w:t>
      </w:r>
      <w:r w:rsidR="00004E92">
        <w:rPr>
          <w:color w:val="000000"/>
        </w:rPr>
        <w:t xml:space="preserve">à Divisão </w:t>
      </w:r>
      <w:r w:rsidR="0018077E">
        <w:rPr>
          <w:color w:val="000000"/>
        </w:rPr>
        <w:t xml:space="preserve">de Administração dos Programas </w:t>
      </w:r>
      <w:r w:rsidR="00004E92">
        <w:rPr>
          <w:color w:val="000000"/>
        </w:rPr>
        <w:t>de Iniciação Científica da</w:t>
      </w:r>
      <w:r w:rsidR="00F24DD2" w:rsidRPr="00880B7E">
        <w:rPr>
          <w:color w:val="000000"/>
        </w:rPr>
        <w:t xml:space="preserve"> Propes/UFABC.</w:t>
      </w:r>
    </w:p>
    <w:p w14:paraId="39D4FD0B" w14:textId="3FA62395" w:rsidR="00A413E1" w:rsidRDefault="00F24DD2" w:rsidP="00C73F4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520" w:lineRule="exact"/>
        <w:rPr>
          <w:color w:val="000000"/>
        </w:rPr>
      </w:pPr>
      <w:r w:rsidRPr="00880B7E">
        <w:rPr>
          <w:color w:val="000000"/>
        </w:rPr>
        <w:t xml:space="preserve">Declaro estar ciente dos termos e requisitos específicos descritos neste </w:t>
      </w:r>
      <w:r w:rsidR="00DE0C17">
        <w:rPr>
          <w:color w:val="000000"/>
        </w:rPr>
        <w:t>Edital</w:t>
      </w:r>
      <w:r w:rsidRPr="00880B7E">
        <w:rPr>
          <w:color w:val="000000"/>
        </w:rPr>
        <w:t>.</w:t>
      </w:r>
    </w:p>
    <w:p w14:paraId="63AFED5C" w14:textId="6F31C147" w:rsidR="003C7099" w:rsidRDefault="003C7099" w:rsidP="00C73F4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520" w:lineRule="exact"/>
        <w:rPr>
          <w:color w:val="000000"/>
        </w:rPr>
      </w:pPr>
    </w:p>
    <w:p w14:paraId="62D0BF58" w14:textId="77777777" w:rsidR="003C7099" w:rsidRPr="00880B7E" w:rsidRDefault="003C7099" w:rsidP="00C73F4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520" w:lineRule="exact"/>
        <w:rPr>
          <w:color w:val="000000"/>
        </w:rPr>
      </w:pPr>
    </w:p>
    <w:p w14:paraId="3AFC7007" w14:textId="77777777" w:rsidR="00A413E1" w:rsidRPr="00880B7E" w:rsidRDefault="00F24DD2">
      <w:pPr>
        <w:spacing w:before="480"/>
        <w:jc w:val="center"/>
      </w:pPr>
      <w:r w:rsidRPr="00880B7E">
        <w:t>_______________________________________________________________</w:t>
      </w:r>
    </w:p>
    <w:p w14:paraId="01629F01" w14:textId="77777777" w:rsidR="00A413E1" w:rsidRPr="00880B7E" w:rsidRDefault="00F24DD2">
      <w:pPr>
        <w:jc w:val="center"/>
      </w:pPr>
      <w:r w:rsidRPr="00880B7E">
        <w:t>Local e data</w:t>
      </w:r>
    </w:p>
    <w:p w14:paraId="3F7A9067" w14:textId="77777777" w:rsidR="00A413E1" w:rsidRPr="00880B7E" w:rsidRDefault="00A413E1" w:rsidP="00181F68">
      <w:pPr>
        <w:spacing w:line="240" w:lineRule="auto"/>
      </w:pPr>
    </w:p>
    <w:p w14:paraId="5C028B3F" w14:textId="77777777" w:rsidR="00221CC6" w:rsidRPr="00880B7E" w:rsidRDefault="00221CC6" w:rsidP="00181F68">
      <w:pPr>
        <w:spacing w:line="240" w:lineRule="auto"/>
      </w:pPr>
    </w:p>
    <w:p w14:paraId="68A4CE4B" w14:textId="77777777" w:rsidR="00181F68" w:rsidRPr="00880B7E" w:rsidRDefault="00181F68" w:rsidP="00181F68">
      <w:pPr>
        <w:spacing w:line="240" w:lineRule="auto"/>
      </w:pPr>
    </w:p>
    <w:p w14:paraId="158B0E5B" w14:textId="77777777" w:rsidR="00A413E1" w:rsidRPr="00880B7E" w:rsidRDefault="00F24DD2">
      <w:pPr>
        <w:jc w:val="center"/>
      </w:pPr>
      <w:r w:rsidRPr="00880B7E">
        <w:t>__________________________________________</w:t>
      </w:r>
    </w:p>
    <w:p w14:paraId="12B27D3F" w14:textId="77777777" w:rsidR="00C73F4B" w:rsidRDefault="00F24DD2">
      <w:pPr>
        <w:jc w:val="center"/>
      </w:pPr>
      <w:r w:rsidRPr="00880B7E">
        <w:t>Assinatura do candidato</w:t>
      </w:r>
    </w:p>
    <w:p w14:paraId="647B989A" w14:textId="77777777" w:rsidR="00C73F4B" w:rsidRPr="00C73F4B" w:rsidRDefault="00C73F4B" w:rsidP="00034E64">
      <w:pPr>
        <w:spacing w:before="240"/>
        <w:rPr>
          <w:b/>
        </w:rPr>
      </w:pPr>
      <w:r w:rsidRPr="00C73F4B">
        <w:rPr>
          <w:b/>
        </w:rPr>
        <w:t>Observações:</w:t>
      </w:r>
    </w:p>
    <w:p w14:paraId="749A270E" w14:textId="77777777" w:rsidR="00C73F4B" w:rsidRDefault="00C73F4B" w:rsidP="00C73F4B">
      <w:r>
        <w:t xml:space="preserve">1. Preferencialmente, </w:t>
      </w:r>
      <w:r w:rsidRPr="00C73F4B">
        <w:rPr>
          <w:b/>
        </w:rPr>
        <w:t>preencher e assinar</w:t>
      </w:r>
      <w:r>
        <w:t xml:space="preserve"> esta ficha </w:t>
      </w:r>
      <w:r w:rsidRPr="00C73F4B">
        <w:rPr>
          <w:b/>
        </w:rPr>
        <w:t>digitalmente</w:t>
      </w:r>
      <w:r>
        <w:t>.</w:t>
      </w:r>
    </w:p>
    <w:p w14:paraId="688450F4" w14:textId="18A66039" w:rsidR="004F069A" w:rsidRDefault="00C73F4B" w:rsidP="00034E64">
      <w:r>
        <w:t xml:space="preserve">2. </w:t>
      </w:r>
      <w:r w:rsidR="00131CC5">
        <w:t>No caso de</w:t>
      </w:r>
      <w:r>
        <w:t xml:space="preserve"> preenchimento à mão, </w:t>
      </w:r>
      <w:r w:rsidRPr="00C73F4B">
        <w:rPr>
          <w:b/>
        </w:rPr>
        <w:t xml:space="preserve">enviar o </w:t>
      </w:r>
      <w:r w:rsidRPr="00C73F4B">
        <w:rPr>
          <w:b/>
          <w:i/>
        </w:rPr>
        <w:t>link</w:t>
      </w:r>
      <w:r w:rsidRPr="00C73F4B">
        <w:rPr>
          <w:b/>
        </w:rPr>
        <w:t xml:space="preserve"> do Currículo Lattes</w:t>
      </w:r>
      <w:r>
        <w:t xml:space="preserve"> juntamente com a Ficha de Inscrição na mensagem de encaminhamento</w:t>
      </w:r>
      <w:r w:rsidR="00AB4F0F">
        <w:t xml:space="preserve"> da documentação</w:t>
      </w:r>
      <w:r>
        <w:t>.</w:t>
      </w:r>
    </w:p>
    <w:sectPr w:rsidR="004F069A" w:rsidSect="00034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A6F9" w14:textId="77777777" w:rsidR="00F1056B" w:rsidRDefault="00F1056B">
      <w:pPr>
        <w:spacing w:line="240" w:lineRule="auto"/>
      </w:pPr>
      <w:r>
        <w:separator/>
      </w:r>
    </w:p>
  </w:endnote>
  <w:endnote w:type="continuationSeparator" w:id="0">
    <w:p w14:paraId="5808F295" w14:textId="77777777" w:rsidR="00F1056B" w:rsidRDefault="00F10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B36D" w14:textId="77777777" w:rsidR="00034E64" w:rsidRDefault="00034E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5113" w14:textId="77777777" w:rsidR="00034E64" w:rsidRDefault="00034E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50E0" w14:textId="77777777" w:rsidR="00034E64" w:rsidRDefault="00034E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FA3C" w14:textId="77777777" w:rsidR="00F1056B" w:rsidRDefault="00F1056B">
      <w:pPr>
        <w:spacing w:line="240" w:lineRule="auto"/>
      </w:pPr>
      <w:r>
        <w:separator/>
      </w:r>
    </w:p>
  </w:footnote>
  <w:footnote w:type="continuationSeparator" w:id="0">
    <w:p w14:paraId="38D76078" w14:textId="77777777" w:rsidR="00F1056B" w:rsidRDefault="00F10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C866" w14:textId="77777777" w:rsidR="00034E64" w:rsidRDefault="00034E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EAB1" w14:textId="025FFC7C" w:rsidR="00034E64" w:rsidRDefault="00034E64" w:rsidP="00034E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3765DC77" wp14:editId="59C79CA5">
          <wp:extent cx="438150" cy="4667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3176E6" w14:textId="77777777" w:rsidR="00034E64" w:rsidRDefault="00034E64" w:rsidP="00034E64">
    <w:pPr>
      <w:spacing w:before="120" w:line="240" w:lineRule="auto"/>
      <w:jc w:val="center"/>
      <w:rPr>
        <w:b/>
      </w:rPr>
    </w:pPr>
    <w:r>
      <w:rPr>
        <w:b/>
      </w:rPr>
      <w:t>MINISTÉRIO DA EDUCAÇÃO</w:t>
    </w:r>
  </w:p>
  <w:p w14:paraId="32AB0CEE" w14:textId="77777777" w:rsidR="00034E64" w:rsidRDefault="00034E64" w:rsidP="00034E64">
    <w:pPr>
      <w:spacing w:line="240" w:lineRule="auto"/>
      <w:jc w:val="center"/>
      <w:rPr>
        <w:b/>
      </w:rPr>
    </w:pPr>
    <w:r>
      <w:rPr>
        <w:b/>
      </w:rPr>
      <w:t>FUNDAÇÃO UNIVERSIDADE FEDERAL DO ABC</w:t>
    </w:r>
  </w:p>
  <w:p w14:paraId="671BC2DA" w14:textId="77777777" w:rsidR="00034E64" w:rsidRDefault="00034E64" w:rsidP="00034E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b/>
        <w:color w:val="000000"/>
      </w:rPr>
      <w:t>Pró-Reitoria de Pesquisa</w:t>
    </w:r>
  </w:p>
  <w:p w14:paraId="2C6F3A28" w14:textId="77777777" w:rsidR="00A413E1" w:rsidRDefault="00A413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E0B1" w14:textId="77777777" w:rsidR="00034E64" w:rsidRDefault="00034E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6D62"/>
    <w:multiLevelType w:val="multilevel"/>
    <w:tmpl w:val="204A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650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3E1"/>
    <w:rsid w:val="00004E92"/>
    <w:rsid w:val="00011F0F"/>
    <w:rsid w:val="00034E64"/>
    <w:rsid w:val="000458E1"/>
    <w:rsid w:val="0007340E"/>
    <w:rsid w:val="000865A0"/>
    <w:rsid w:val="00090724"/>
    <w:rsid w:val="000A017A"/>
    <w:rsid w:val="000A7D88"/>
    <w:rsid w:val="000B5A3B"/>
    <w:rsid w:val="000D2C04"/>
    <w:rsid w:val="000F6C18"/>
    <w:rsid w:val="00131CC5"/>
    <w:rsid w:val="0018077E"/>
    <w:rsid w:val="00181F68"/>
    <w:rsid w:val="0019556E"/>
    <w:rsid w:val="00196D8E"/>
    <w:rsid w:val="001A4153"/>
    <w:rsid w:val="001B2151"/>
    <w:rsid w:val="001D17E5"/>
    <w:rsid w:val="001E40CE"/>
    <w:rsid w:val="001E6D42"/>
    <w:rsid w:val="001F5417"/>
    <w:rsid w:val="00210304"/>
    <w:rsid w:val="00220B67"/>
    <w:rsid w:val="00221CC6"/>
    <w:rsid w:val="00265300"/>
    <w:rsid w:val="00280870"/>
    <w:rsid w:val="00282585"/>
    <w:rsid w:val="00297244"/>
    <w:rsid w:val="002E2110"/>
    <w:rsid w:val="002E670C"/>
    <w:rsid w:val="002E6EAE"/>
    <w:rsid w:val="00300019"/>
    <w:rsid w:val="00305487"/>
    <w:rsid w:val="00336A52"/>
    <w:rsid w:val="00354D37"/>
    <w:rsid w:val="00364235"/>
    <w:rsid w:val="00382E04"/>
    <w:rsid w:val="00385D8E"/>
    <w:rsid w:val="00390F4E"/>
    <w:rsid w:val="00395806"/>
    <w:rsid w:val="003B157A"/>
    <w:rsid w:val="003C0D11"/>
    <w:rsid w:val="003C7099"/>
    <w:rsid w:val="003D2492"/>
    <w:rsid w:val="003D6B32"/>
    <w:rsid w:val="00420346"/>
    <w:rsid w:val="00425A70"/>
    <w:rsid w:val="004356AF"/>
    <w:rsid w:val="00457C6C"/>
    <w:rsid w:val="00466E00"/>
    <w:rsid w:val="00477457"/>
    <w:rsid w:val="004A16FB"/>
    <w:rsid w:val="004C7A97"/>
    <w:rsid w:val="004F069A"/>
    <w:rsid w:val="004F1BF3"/>
    <w:rsid w:val="00506162"/>
    <w:rsid w:val="005131D2"/>
    <w:rsid w:val="00513E75"/>
    <w:rsid w:val="00557C8A"/>
    <w:rsid w:val="0056039F"/>
    <w:rsid w:val="0056661C"/>
    <w:rsid w:val="00585AA0"/>
    <w:rsid w:val="005C4D16"/>
    <w:rsid w:val="005E4305"/>
    <w:rsid w:val="00636316"/>
    <w:rsid w:val="00637F68"/>
    <w:rsid w:val="00641C4D"/>
    <w:rsid w:val="00642256"/>
    <w:rsid w:val="006475F2"/>
    <w:rsid w:val="006F34ED"/>
    <w:rsid w:val="0074279A"/>
    <w:rsid w:val="00756C16"/>
    <w:rsid w:val="00757AC6"/>
    <w:rsid w:val="007771B1"/>
    <w:rsid w:val="00784D0D"/>
    <w:rsid w:val="00794226"/>
    <w:rsid w:val="007B155B"/>
    <w:rsid w:val="007C1AF3"/>
    <w:rsid w:val="007C2FF1"/>
    <w:rsid w:val="007C623D"/>
    <w:rsid w:val="007F282E"/>
    <w:rsid w:val="007F39C0"/>
    <w:rsid w:val="007F4F74"/>
    <w:rsid w:val="00812145"/>
    <w:rsid w:val="00824FD3"/>
    <w:rsid w:val="00856162"/>
    <w:rsid w:val="008708B4"/>
    <w:rsid w:val="00880B7E"/>
    <w:rsid w:val="008A1E3C"/>
    <w:rsid w:val="008A6919"/>
    <w:rsid w:val="008B5EB8"/>
    <w:rsid w:val="008C5D4E"/>
    <w:rsid w:val="008D2F87"/>
    <w:rsid w:val="00906BAA"/>
    <w:rsid w:val="00993192"/>
    <w:rsid w:val="0099651F"/>
    <w:rsid w:val="009B72EB"/>
    <w:rsid w:val="009D1536"/>
    <w:rsid w:val="009D41D5"/>
    <w:rsid w:val="00A413E1"/>
    <w:rsid w:val="00A92079"/>
    <w:rsid w:val="00A9451C"/>
    <w:rsid w:val="00AB4F0F"/>
    <w:rsid w:val="00AB715C"/>
    <w:rsid w:val="00AD5A40"/>
    <w:rsid w:val="00AE430A"/>
    <w:rsid w:val="00AE492B"/>
    <w:rsid w:val="00B4518A"/>
    <w:rsid w:val="00B50086"/>
    <w:rsid w:val="00B53D47"/>
    <w:rsid w:val="00B5476C"/>
    <w:rsid w:val="00B736F6"/>
    <w:rsid w:val="00B84A73"/>
    <w:rsid w:val="00BB524B"/>
    <w:rsid w:val="00BC78F8"/>
    <w:rsid w:val="00C22E53"/>
    <w:rsid w:val="00C52F1B"/>
    <w:rsid w:val="00C73F4B"/>
    <w:rsid w:val="00C7443F"/>
    <w:rsid w:val="00C840C1"/>
    <w:rsid w:val="00C9351E"/>
    <w:rsid w:val="00CB0E50"/>
    <w:rsid w:val="00CB32EB"/>
    <w:rsid w:val="00CB539A"/>
    <w:rsid w:val="00CF4690"/>
    <w:rsid w:val="00D2051A"/>
    <w:rsid w:val="00D2247F"/>
    <w:rsid w:val="00D254C1"/>
    <w:rsid w:val="00D30176"/>
    <w:rsid w:val="00D33D96"/>
    <w:rsid w:val="00D73E44"/>
    <w:rsid w:val="00D92F02"/>
    <w:rsid w:val="00DA3C3C"/>
    <w:rsid w:val="00DA621E"/>
    <w:rsid w:val="00DB4CB8"/>
    <w:rsid w:val="00DE0C17"/>
    <w:rsid w:val="00DE5E5B"/>
    <w:rsid w:val="00DF4344"/>
    <w:rsid w:val="00E04326"/>
    <w:rsid w:val="00E161EC"/>
    <w:rsid w:val="00E2585E"/>
    <w:rsid w:val="00E332A2"/>
    <w:rsid w:val="00E45515"/>
    <w:rsid w:val="00E506FE"/>
    <w:rsid w:val="00E8335E"/>
    <w:rsid w:val="00EA3849"/>
    <w:rsid w:val="00EA573D"/>
    <w:rsid w:val="00EB4F0A"/>
    <w:rsid w:val="00ED73DF"/>
    <w:rsid w:val="00EF6FA0"/>
    <w:rsid w:val="00F1056B"/>
    <w:rsid w:val="00F16A4D"/>
    <w:rsid w:val="00F24DD2"/>
    <w:rsid w:val="00F35090"/>
    <w:rsid w:val="00F4683C"/>
    <w:rsid w:val="00F51BFF"/>
    <w:rsid w:val="00F57A67"/>
    <w:rsid w:val="00F70C16"/>
    <w:rsid w:val="00FC0EFA"/>
    <w:rsid w:val="00FC707D"/>
    <w:rsid w:val="00FE62B7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3861"/>
  <w15:docId w15:val="{000047CB-D85F-4989-B7D3-AB8A2CE5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1D"/>
    <w:pPr>
      <w:suppressAutoHyphens/>
    </w:pPr>
    <w:rPr>
      <w:lang w:eastAsia="zh-CN"/>
    </w:rPr>
  </w:style>
  <w:style w:type="paragraph" w:styleId="Ttulo1">
    <w:name w:val="heading 1"/>
    <w:basedOn w:val="Normal"/>
    <w:next w:val="Corpodetexto"/>
    <w:qFormat/>
    <w:rsid w:val="00E50DCB"/>
    <w:pPr>
      <w:keepNext/>
      <w:spacing w:before="240" w:after="240" w:line="240" w:lineRule="auto"/>
      <w:outlineLvl w:val="0"/>
    </w:pPr>
    <w:rPr>
      <w:b/>
    </w:rPr>
  </w:style>
  <w:style w:type="paragraph" w:styleId="Ttulo2">
    <w:name w:val="heading 2"/>
    <w:basedOn w:val="Normal"/>
    <w:next w:val="Corpodetexto"/>
    <w:qFormat/>
    <w:rsid w:val="00C40733"/>
    <w:pPr>
      <w:keepNext/>
      <w:spacing w:before="240" w:after="240" w:line="240" w:lineRule="auto"/>
      <w:outlineLvl w:val="1"/>
    </w:pPr>
    <w:rPr>
      <w:b/>
      <w:i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Ttulo5">
    <w:name w:val="heading 5"/>
    <w:basedOn w:val="Normal"/>
    <w:next w:val="Corpodetexto"/>
    <w:qFormat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Corpodetexto"/>
    <w:qFormat/>
    <w:pPr>
      <w:numPr>
        <w:ilvl w:val="5"/>
        <w:numId w:val="1"/>
      </w:numPr>
      <w:spacing w:before="240" w:after="60"/>
      <w:outlineLvl w:val="5"/>
    </w:pPr>
  </w:style>
  <w:style w:type="paragraph" w:styleId="Ttulo7">
    <w:name w:val="heading 7"/>
    <w:basedOn w:val="Normal"/>
    <w:next w:val="Corpodetexto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Corpodetexto"/>
    <w:qFormat/>
    <w:pPr>
      <w:numPr>
        <w:ilvl w:val="7"/>
        <w:numId w:val="1"/>
      </w:numPr>
      <w:spacing w:before="240" w:after="60"/>
      <w:outlineLvl w:val="7"/>
    </w:p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sz w:val="24"/>
      <w:szCs w:val="24"/>
      <w:lang w:val="pt-B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b/>
      <w:sz w:val="24"/>
      <w:szCs w:val="24"/>
      <w:lang w:val="pt-BR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  <w:color w:val="222222"/>
      <w:sz w:val="24"/>
      <w:szCs w:val="24"/>
      <w:lang w:val="pt-BR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0">
    <w:name w:val="Fonte parág. padrão1"/>
  </w:style>
  <w:style w:type="character" w:customStyle="1" w:styleId="WW-DefaultParagraphFont">
    <w:name w:val="WW-Default Paragraph Font"/>
  </w:style>
  <w:style w:type="character" w:customStyle="1" w:styleId="Ttulo1Char">
    <w:name w:val="Título 1 Char"/>
  </w:style>
  <w:style w:type="character" w:customStyle="1" w:styleId="Ttulo2Char">
    <w:name w:val="Título 2 Char"/>
  </w:style>
  <w:style w:type="character" w:customStyle="1" w:styleId="Ttulo3Char">
    <w:name w:val="Título 3 Char"/>
  </w:style>
  <w:style w:type="character" w:customStyle="1" w:styleId="Ttulo4Char">
    <w:name w:val="Título 4 Char"/>
  </w:style>
  <w:style w:type="character" w:customStyle="1" w:styleId="Ttulo5Char">
    <w:name w:val="Título 5 Char"/>
  </w:style>
  <w:style w:type="character" w:customStyle="1" w:styleId="Ttulo6Char">
    <w:name w:val="Título 6 Char"/>
  </w:style>
  <w:style w:type="character" w:customStyle="1" w:styleId="Ttulo7Char">
    <w:name w:val="Título 7 Char"/>
  </w:style>
  <w:style w:type="character" w:customStyle="1" w:styleId="Ttulo8Char">
    <w:name w:val="Título 8 Char"/>
  </w:style>
  <w:style w:type="character" w:customStyle="1" w:styleId="Ttulo9Char">
    <w:name w:val="Título 9 Char"/>
  </w:style>
  <w:style w:type="character" w:customStyle="1" w:styleId="CabealhoChar">
    <w:name w:val="Cabeçalho Char"/>
    <w:basedOn w:val="WW-DefaultParagraphFont"/>
  </w:style>
  <w:style w:type="character" w:customStyle="1" w:styleId="RodapChar">
    <w:name w:val="Rodapé Char"/>
    <w:basedOn w:val="WW-DefaultParagraphFont"/>
    <w:uiPriority w:val="99"/>
  </w:style>
  <w:style w:type="character" w:customStyle="1" w:styleId="TextodebaloChar">
    <w:name w:val="Texto de balão Char"/>
  </w:style>
  <w:style w:type="character" w:styleId="Hyperlink">
    <w:name w:val="Hyperlink"/>
  </w:style>
  <w:style w:type="character" w:customStyle="1" w:styleId="TextodebaloChar1">
    <w:name w:val="Texto de balão Char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</w:style>
  <w:style w:type="character" w:customStyle="1" w:styleId="Smbolosdenumerao">
    <w:name w:val="Símbolos de numeração"/>
  </w:style>
  <w:style w:type="character" w:styleId="HiperlinkVisitado">
    <w:name w:val="FollowedHyperlink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</w:style>
  <w:style w:type="paragraph" w:customStyle="1" w:styleId="Legenda3">
    <w:name w:val="Legenda3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</w:style>
  <w:style w:type="paragraph" w:customStyle="1" w:styleId="Default">
    <w:name w:val="Default"/>
    <w:pPr>
      <w:suppressAutoHyphens/>
    </w:pPr>
    <w:rPr>
      <w:lang w:val="en-US" w:eastAsia="zh-CN"/>
    </w:rPr>
  </w:style>
  <w:style w:type="paragraph" w:styleId="Textodebalo">
    <w:name w:val="Balloon Text"/>
    <w:basedOn w:val="Normal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Textodecomentrio2">
    <w:name w:val="Texto de comentário2"/>
    <w:basedOn w:val="Normal"/>
  </w:style>
  <w:style w:type="character" w:customStyle="1" w:styleId="MenoPendente1">
    <w:name w:val="Menção Pendente1"/>
    <w:uiPriority w:val="99"/>
    <w:semiHidden/>
    <w:unhideWhenUsed/>
    <w:rsid w:val="00592893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2A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738C1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2738C1"/>
    <w:pPr>
      <w:spacing w:line="240" w:lineRule="auto"/>
    </w:pPr>
    <w:rPr>
      <w:sz w:val="20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2738C1"/>
    <w:rPr>
      <w:rFonts w:ascii="Calibri" w:hAnsi="Calibri"/>
      <w:lang w:eastAsia="zh-CN"/>
    </w:rPr>
  </w:style>
  <w:style w:type="paragraph" w:styleId="Reviso">
    <w:name w:val="Revision"/>
    <w:hidden/>
    <w:uiPriority w:val="99"/>
    <w:semiHidden/>
    <w:rsid w:val="00EB11A5"/>
    <w:rPr>
      <w:lang w:eastAsia="zh-CN"/>
    </w:rPr>
  </w:style>
  <w:style w:type="paragraph" w:styleId="SemEspaamento">
    <w:name w:val="No Spacing"/>
    <w:uiPriority w:val="1"/>
    <w:qFormat/>
    <w:rsid w:val="006264FC"/>
    <w:pPr>
      <w:suppressAutoHyphens/>
    </w:pPr>
    <w:rPr>
      <w:sz w:val="22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B4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hlDYAOC92xfZKLZL2Mqx6Cof9g==">AMUW2mWLXjByS8uJoJfc+/rZ41mPE4L3pdyBiWZPaEg47YrtY6l2VYioJyTAkujFENkeYxp/3dcJ1+4dPLKbZdzhm7hxdejkUiLdJH4YGrbaGv/HCwJ3xSPlrpErtdSY0SQ86CR/GegZ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Ana da Silva</dc:creator>
  <cp:lastModifiedBy>Célia</cp:lastModifiedBy>
  <cp:revision>149</cp:revision>
  <cp:lastPrinted>2023-03-07T19:58:00Z</cp:lastPrinted>
  <dcterms:created xsi:type="dcterms:W3CDTF">2023-02-07T21:44:00Z</dcterms:created>
  <dcterms:modified xsi:type="dcterms:W3CDTF">2023-03-07T19:58:00Z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