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511C8" w14:textId="77777777" w:rsidR="000F0DAE" w:rsidRDefault="000F0DAE" w:rsidP="000F0DAE">
      <w:pPr>
        <w:jc w:val="center"/>
        <w:rPr>
          <w:b/>
          <w:bCs/>
        </w:rPr>
      </w:pPr>
      <w:r w:rsidRPr="000F0DAE">
        <w:rPr>
          <w:b/>
          <w:bCs/>
        </w:rPr>
        <w:t>Modelo de Pôster para apresentação nos Simpósios</w:t>
      </w:r>
    </w:p>
    <w:p w14:paraId="2D86545C" w14:textId="401522CE" w:rsidR="00812714" w:rsidRDefault="00812714" w:rsidP="00D72920">
      <w:pPr>
        <w:jc w:val="both"/>
      </w:pPr>
      <w:r>
        <w:t xml:space="preserve">Os </w:t>
      </w:r>
      <w:proofErr w:type="spellStart"/>
      <w:r>
        <w:t>Templates</w:t>
      </w:r>
      <w:proofErr w:type="spellEnd"/>
      <w:r>
        <w:t xml:space="preserve"> de pôsteres fornecidos pelo CPIC são apenas uma sugestão que podem ou não serem utilizados para a confecção do seu pôster no Encontro de Iniciação Científica;</w:t>
      </w:r>
    </w:p>
    <w:p w14:paraId="2F4263B0" w14:textId="77777777" w:rsidR="000F0DAE" w:rsidRDefault="000F0DAE" w:rsidP="000F0DAE">
      <w:pPr>
        <w:pStyle w:val="PargrafodaLista"/>
        <w:numPr>
          <w:ilvl w:val="0"/>
          <w:numId w:val="1"/>
        </w:numPr>
        <w:jc w:val="both"/>
      </w:pPr>
      <w:r>
        <w:t xml:space="preserve">Modelo em </w:t>
      </w:r>
      <w:proofErr w:type="spellStart"/>
      <w:r>
        <w:t>LaTeX</w:t>
      </w:r>
      <w:proofErr w:type="spellEnd"/>
      <w:r>
        <w:t xml:space="preserve"> * - será publicado em breve</w:t>
      </w:r>
    </w:p>
    <w:p w14:paraId="0080FACC" w14:textId="0E9EFCE5" w:rsidR="000F0DAE" w:rsidRDefault="000F0DAE" w:rsidP="000F0DAE">
      <w:pPr>
        <w:pStyle w:val="PargrafodaLista"/>
        <w:numPr>
          <w:ilvl w:val="0"/>
          <w:numId w:val="1"/>
        </w:numPr>
        <w:jc w:val="both"/>
      </w:pPr>
      <w:r>
        <w:t xml:space="preserve">Modelo em PPT (Power Point) </w:t>
      </w:r>
    </w:p>
    <w:p w14:paraId="2AD2D368" w14:textId="5E810C19" w:rsidR="000F0DAE" w:rsidRDefault="000F0DAE" w:rsidP="000F0DAE">
      <w:pPr>
        <w:jc w:val="both"/>
      </w:pPr>
      <w:r>
        <w:t xml:space="preserve">O pôster pode ser impresso tanto em lona quanto em papel comum, ficando a critério do expositor. Como sugestão, àqueles que pretendem guardar o pôster por motivo pessoal ou que tenha intenção de reutilizá-lo em outros eventos, a impressão em lona é mais recomendável, pois tem maior durabilidade, já aos expositores que somente utilizarão o pôster numa única apresentação no simpósio, a impressão em papel comum é recomendada, visto que seu custo é menor. </w:t>
      </w:r>
    </w:p>
    <w:p w14:paraId="75051199" w14:textId="0866C63B" w:rsidR="000F0DAE" w:rsidRDefault="000F0DAE" w:rsidP="000F0DAE">
      <w:pPr>
        <w:jc w:val="both"/>
      </w:pPr>
      <w:r>
        <w:t>Após o simpósio, os pôster</w:t>
      </w:r>
      <w:r w:rsidR="005527AA">
        <w:t>e</w:t>
      </w:r>
      <w:r>
        <w:t xml:space="preserve">s ficam com os próprios expositores, não sendo necessário serem entregues </w:t>
      </w:r>
      <w:r w:rsidR="005527AA">
        <w:t>à</w:t>
      </w:r>
      <w:r>
        <w:t xml:space="preserve"> organização do evento. </w:t>
      </w:r>
    </w:p>
    <w:p w14:paraId="593D56EC" w14:textId="4011F02F" w:rsidR="000F0DAE" w:rsidRDefault="000F0DAE" w:rsidP="00D72920">
      <w:pPr>
        <w:jc w:val="both"/>
      </w:pPr>
      <w:r>
        <w:t>*"Baseado no modelo de 2014 disponível no link http://gradmat.ufabc.edu.br/index.php/modelos-em-latex"</w:t>
      </w:r>
    </w:p>
    <w:p w14:paraId="3BFE582C" w14:textId="77C352EC" w:rsidR="00812714" w:rsidRPr="00812714" w:rsidRDefault="00812714" w:rsidP="00D72920">
      <w:pPr>
        <w:jc w:val="both"/>
        <w:rPr>
          <w:b/>
          <w:bCs/>
        </w:rPr>
      </w:pPr>
      <w:r w:rsidRPr="00812714">
        <w:rPr>
          <w:b/>
          <w:bCs/>
        </w:rPr>
        <w:t>Formatação sugerida:</w:t>
      </w:r>
    </w:p>
    <w:p w14:paraId="5D4BD9B8" w14:textId="5738F5FF" w:rsidR="00812714" w:rsidRDefault="00812714" w:rsidP="00D72920">
      <w:pPr>
        <w:jc w:val="both"/>
      </w:pPr>
      <w:r>
        <w:t xml:space="preserve">Tamanho: </w:t>
      </w:r>
      <w:r w:rsidR="00CC535E">
        <w:t>Recomenda-se o tamanho de</w:t>
      </w:r>
      <w:r>
        <w:t xml:space="preserve"> até 0,90m (largura) x 1,20m (altura)</w:t>
      </w:r>
      <w:bookmarkStart w:id="0" w:name="_GoBack"/>
      <w:bookmarkEnd w:id="0"/>
      <w:r>
        <w:t>.</w:t>
      </w:r>
      <w:r w:rsidR="00876675">
        <w:t xml:space="preserve"> Caso utilize</w:t>
      </w:r>
      <w:r w:rsidR="004940BD">
        <w:t xml:space="preserve"> um dos</w:t>
      </w:r>
      <w:r w:rsidR="00876675">
        <w:t xml:space="preserve"> </w:t>
      </w:r>
      <w:proofErr w:type="spellStart"/>
      <w:r w:rsidR="00876675">
        <w:t>Template</w:t>
      </w:r>
      <w:r w:rsidR="004940BD">
        <w:t>s</w:t>
      </w:r>
      <w:proofErr w:type="spellEnd"/>
      <w:r w:rsidR="00876675">
        <w:t>, recomenda-se imprimir no tamanho do mesmo.</w:t>
      </w:r>
      <w:r>
        <w:t xml:space="preserve"> </w:t>
      </w:r>
    </w:p>
    <w:p w14:paraId="234F7DD4" w14:textId="048492D5" w:rsidR="00812714" w:rsidRDefault="00812714" w:rsidP="00D72920">
      <w:pPr>
        <w:jc w:val="both"/>
      </w:pPr>
      <w:r>
        <w:t>Título, Autores, Centro e Universidade: Colocar na parte superior do pôster;</w:t>
      </w:r>
    </w:p>
    <w:p w14:paraId="2A75EB78" w14:textId="72C0765A" w:rsidR="00812714" w:rsidRDefault="00812714" w:rsidP="00D72920">
      <w:pPr>
        <w:jc w:val="both"/>
      </w:pPr>
      <w:r>
        <w:t>Título e Unidade: Letras maiúsculas, altura mínima de 1,5 cm (tamanho de letra impressa), de acordo com o resumo submetido previamente;</w:t>
      </w:r>
    </w:p>
    <w:p w14:paraId="07525AE1" w14:textId="7222B0EC" w:rsidR="00812714" w:rsidRDefault="00812714" w:rsidP="00D72920">
      <w:pPr>
        <w:jc w:val="both"/>
      </w:pPr>
      <w:r>
        <w:t>Imagens: As fotos, desenhos, diagramas e/ou qualquer tipo de arte que for colocada no pôster deverá conter a sua fonte (exceto quando de autoria própria) e autorização prévia para uso;</w:t>
      </w:r>
    </w:p>
    <w:p w14:paraId="0E98B38E" w14:textId="59FA23E2" w:rsidR="00812714" w:rsidRPr="00D72920" w:rsidRDefault="00812714" w:rsidP="00D72920">
      <w:pPr>
        <w:jc w:val="both"/>
        <w:rPr>
          <w:b/>
          <w:bCs/>
        </w:rPr>
      </w:pPr>
      <w:r w:rsidRPr="00D72920">
        <w:rPr>
          <w:b/>
          <w:bCs/>
        </w:rPr>
        <w:t>Conteúdo sugerido:</w:t>
      </w:r>
    </w:p>
    <w:p w14:paraId="4E213D89" w14:textId="4FDA410F" w:rsidR="00812714" w:rsidRDefault="00812714" w:rsidP="00D72920">
      <w:pPr>
        <w:jc w:val="both"/>
      </w:pPr>
      <w:r>
        <w:t>Objetivos:</w:t>
      </w:r>
      <w:r w:rsidR="00D72920">
        <w:t xml:space="preserve"> Descrever de forma sucinta os principais objetivos do trabalho;</w:t>
      </w:r>
    </w:p>
    <w:p w14:paraId="73355017" w14:textId="5117D48F" w:rsidR="00812714" w:rsidRDefault="00812714" w:rsidP="00D72920">
      <w:pPr>
        <w:jc w:val="both"/>
      </w:pPr>
      <w:r>
        <w:t>Introdução:</w:t>
      </w:r>
      <w:r w:rsidR="00D72920">
        <w:t xml:space="preserve"> Na introdução, faz-se uma breve contextualização sobre o assunto, </w:t>
      </w:r>
      <w:r w:rsidR="004A4A76">
        <w:t>podendo conter as motivações</w:t>
      </w:r>
      <w:r w:rsidR="00D72920">
        <w:t xml:space="preserve"> e as justificativas para a realização do trabalho;</w:t>
      </w:r>
    </w:p>
    <w:p w14:paraId="42A35B3E" w14:textId="263FF1D4" w:rsidR="00812714" w:rsidRDefault="00812714" w:rsidP="00D72920">
      <w:pPr>
        <w:jc w:val="both"/>
      </w:pPr>
      <w:r>
        <w:t xml:space="preserve">Materiais e métodos: </w:t>
      </w:r>
      <w:r w:rsidR="00D72920">
        <w:t xml:space="preserve">Em materiais e </w:t>
      </w:r>
      <w:r w:rsidR="00E5362E">
        <w:t>métodos são apresentados os materiais e a metodologia utilizados;</w:t>
      </w:r>
    </w:p>
    <w:p w14:paraId="471F91BA" w14:textId="033B3D80" w:rsidR="00812714" w:rsidRDefault="00812714" w:rsidP="00D72920">
      <w:pPr>
        <w:jc w:val="both"/>
      </w:pPr>
      <w:r>
        <w:t xml:space="preserve">Resultados e Discussão: </w:t>
      </w:r>
      <w:r w:rsidR="00E5362E">
        <w:t xml:space="preserve">Em resultados e discussão são apresentados os principais resultados obtidos no trabalho, bem como uma discussão </w:t>
      </w:r>
      <w:r w:rsidR="004137A7">
        <w:t>sobre eles</w:t>
      </w:r>
      <w:r w:rsidR="00E5362E">
        <w:t>;</w:t>
      </w:r>
    </w:p>
    <w:p w14:paraId="56CC777E" w14:textId="7E815573" w:rsidR="00812714" w:rsidRDefault="00812714" w:rsidP="00D72920">
      <w:pPr>
        <w:jc w:val="both"/>
      </w:pPr>
      <w:r>
        <w:t xml:space="preserve">Conclusões: </w:t>
      </w:r>
      <w:r w:rsidR="00E5362E">
        <w:t>Nas conclusões finaliza-se o trabalho, e também pode incluir algumas perspectivas de trabalhos futuros;</w:t>
      </w:r>
    </w:p>
    <w:p w14:paraId="3AF2236B" w14:textId="0EBA85BC" w:rsidR="00D72920" w:rsidRDefault="00D72920" w:rsidP="00D72920">
      <w:pPr>
        <w:jc w:val="both"/>
      </w:pPr>
      <w:r>
        <w:t>Agradecimentos: Os alunos bolsistas devem incluir em seus pôsteres uma seção de agradecimento com dizeres do tipo: Este trabalho foi financiado pelo Programa de Iniciação Científica da UFABC (</w:t>
      </w:r>
      <w:r w:rsidR="00E5362E">
        <w:t>Modalidade da Bolsa</w:t>
      </w:r>
      <w:r>
        <w:t>/UFABC</w:t>
      </w:r>
      <w:r w:rsidR="00E5362E">
        <w:t xml:space="preserve">) </w:t>
      </w:r>
      <w:r>
        <w:t>ou pelo CNPq (para bolsistas CNPq).</w:t>
      </w:r>
    </w:p>
    <w:p w14:paraId="4622BE1C" w14:textId="2F721082" w:rsidR="000F0DAE" w:rsidRDefault="00812714" w:rsidP="000F0DAE">
      <w:pPr>
        <w:jc w:val="both"/>
      </w:pPr>
      <w:r>
        <w:t xml:space="preserve">Referências Bibliográficas: </w:t>
      </w:r>
      <w:r w:rsidR="00E5362E">
        <w:t>Nas referências, relacionar apenas as principais referências utilizadas, devidamente citadas no texto.</w:t>
      </w:r>
    </w:p>
    <w:sectPr w:rsidR="000F0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22B2"/>
    <w:multiLevelType w:val="hybridMultilevel"/>
    <w:tmpl w:val="62388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7C"/>
    <w:rsid w:val="000F0DAE"/>
    <w:rsid w:val="001C372A"/>
    <w:rsid w:val="00263ED0"/>
    <w:rsid w:val="0040038D"/>
    <w:rsid w:val="004137A7"/>
    <w:rsid w:val="004940BD"/>
    <w:rsid w:val="004A4A76"/>
    <w:rsid w:val="005527AA"/>
    <w:rsid w:val="00812714"/>
    <w:rsid w:val="00876675"/>
    <w:rsid w:val="0095060E"/>
    <w:rsid w:val="00CC535E"/>
    <w:rsid w:val="00D72920"/>
    <w:rsid w:val="00E5362E"/>
    <w:rsid w:val="00E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3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0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kenjinose filho</dc:creator>
  <cp:lastModifiedBy>Celia Ferreira Antunes Negrao dos Santos</cp:lastModifiedBy>
  <cp:revision>3</cp:revision>
  <dcterms:created xsi:type="dcterms:W3CDTF">2019-09-17T14:09:00Z</dcterms:created>
  <dcterms:modified xsi:type="dcterms:W3CDTF">2019-09-17T14:11:00Z</dcterms:modified>
</cp:coreProperties>
</file>